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ind w:firstLine="570"/>
        <w:jc w:val="left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2：</w:t>
      </w:r>
    </w:p>
    <w:tbl>
      <w:tblPr>
        <w:tblStyle w:val="4"/>
        <w:tblW w:w="841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35"/>
        <w:gridCol w:w="2055"/>
        <w:gridCol w:w="2700"/>
        <w:gridCol w:w="232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8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bidi w:val="0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Cs w:val="44"/>
                <w:u w:val="none"/>
              </w:rPr>
            </w:pPr>
            <w:r>
              <w:rPr>
                <w:rFonts w:hint="eastAsia"/>
                <w:color w:val="auto"/>
                <w:lang w:val="en-US" w:eastAsia="zh-CN"/>
              </w:rPr>
              <w:t>资格审查递补入闱人员名单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黄琴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100210202066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136010405916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李沙沙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100210204071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136018007618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欧阳文茜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100210210072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136019802412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邓伟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100210213074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136011101008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许慧珊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100210215073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136018008606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郭梁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100210112008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136017302123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黄芳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100210202052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136010404719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袁媛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100210208055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136012305428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王蕾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100210201065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136010401923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饶文锋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100210205059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136019900305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胡锦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100210213044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136011100212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刘佳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100210102046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136014707707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王思婷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100210101016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136015101615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付廷华</w:t>
            </w: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100210111020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136011300612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廖肇媛</w:t>
            </w: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136011300125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郑梦思</w:t>
            </w: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136011300328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万青青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100210114025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136011301317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王俐虹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100210202049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136010405220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胡珊睛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100210101011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136018402427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李玲蔚</w:t>
            </w: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100210102076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136014704327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文红英</w:t>
            </w: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136014701211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车璐玲</w:t>
            </w: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136014706322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岳慧敏</w:t>
            </w: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136011601525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王紫薇</w:t>
            </w: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136014702608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熊佩琳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100210102110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136019700613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刘月婵</w:t>
            </w: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100210109080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136041302415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余佳琪</w:t>
            </w: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136017900527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李星雯</w:t>
            </w: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100210110079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136012302316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姚雪晴</w:t>
            </w: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136012301612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罗旦</w:t>
            </w: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136012303711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金从泽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100210112081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136017300325</w:t>
            </w:r>
          </w:p>
        </w:tc>
      </w:tr>
    </w:tbl>
    <w:p>
      <w:pPr>
        <w:pStyle w:val="2"/>
        <w:bidi w:val="0"/>
        <w:jc w:val="center"/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B33B8C"/>
    <w:rsid w:val="585F0361"/>
    <w:rsid w:val="70B33B8C"/>
    <w:rsid w:val="7391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一级节标签"/>
    <w:qFormat/>
    <w:uiPriority w:val="0"/>
    <w:pPr>
      <w:spacing w:before="30" w:beforeLines="30" w:after="30" w:afterLines="30"/>
      <w:ind w:left="480" w:leftChars="200" w:firstLine="482" w:firstLineChars="200"/>
      <w:jc w:val="both"/>
    </w:pPr>
    <w:rPr>
      <w:rFonts w:ascii="Times New Roman" w:hAnsi="Times New Roman" w:eastAsia="宋体" w:cstheme="minorBidi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2020-08-20T01:12:00Z</dcterms:created>
  <dc:creator>美工赖艺</dc:creator>
  <cp:lastModifiedBy>美工赖艺</cp:lastModifiedBy>
  <dcterms:modified xsi:type="dcterms:W3CDTF">2020-08-20T01:14:12Z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