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入闱体检人员名单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2"/>
        <w:tblW w:w="92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15"/>
        <w:gridCol w:w="1753"/>
        <w:gridCol w:w="1095"/>
        <w:gridCol w:w="2262"/>
        <w:gridCol w:w="1316"/>
        <w:gridCol w:w="12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进贤县2020年全省中小学招聘(含特岗教师)入闱体检名单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（9月3日体检）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冯梦雅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江招丽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熊林凤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徐飘玲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吴碧霞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胡娇琴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刘雨露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叶师成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胡丽丽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魏惠莉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136251300718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周雨欣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陈孟君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136050503204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祝子瑶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支双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邬霞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136042000402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李允诺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陈苗婷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100090201095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邓五香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136010403922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饶苗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曾玉宾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熊义强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王盼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吴秦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胡燕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王仔琳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136010405004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陈莉雯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136010406827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袁凌晨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100090202097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136010404022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吴艳云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136018005821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136018004407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淦茜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高楠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136018002710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136018002604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王沙沙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136251302905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樊婉秋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万惠芬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136018006329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邓笑笑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艾连琴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136018002118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136050503925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向艳萍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136041902115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徐艳蓉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汪嘉艺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136018003215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100090203099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苏景星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136221002219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支双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张小伟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136031502710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熊菲菲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100090204049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100090204050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朱守顺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100090204051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136040903106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吴泽宇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100090204110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136018007624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林菁菁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杨福珍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100090205045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董彩红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100090205105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136242106611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焦紫萱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100090205106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杨加斌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夏云倩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136020104228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陈志远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136221002503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黄益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曹梅凤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136251304513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熊富文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胡碧禄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136210503911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谢杰亮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万松青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100090206036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黄雨欣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100090206100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袁梦兰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100090206101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136012304517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周宾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100090206101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黄龙坤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何芸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100090207039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何闾衡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100090207102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136019901407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陈逸芬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100090207102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136019900723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程志红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付雅萍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100090208047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136012305701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100090208107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136012305415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徐珊珊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胡晨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吴雅琪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胡文静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严桂芳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100090209113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吴嘉敏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100090209113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136019800915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李欣悦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136019802524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陈蕾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聂杨帆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136019802205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钟颖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100090210057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万建群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100090210114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100090210114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136019801908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万莹莹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陈端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136221003608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彭怡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136230307812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136230307611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文慧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100090213053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简琪文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100090213111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136251306008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陶欢欢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100090213112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136011100115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段德城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100090213112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136214102910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136040702814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雷凤婷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136018009022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周红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简群群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陈明玉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100090215043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100090215103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谭梦瑶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100090215103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罗贤盛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100090215104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136018008710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陈莉婷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李扬容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136060201705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陈丹玲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张琴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100090218059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136031003801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徐国树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100090218115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136010700421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"/>
        <w:tblW w:w="8810" w:type="dxa"/>
        <w:tblInd w:w="-2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747"/>
        <w:gridCol w:w="1830"/>
        <w:gridCol w:w="1010"/>
        <w:gridCol w:w="2030"/>
        <w:gridCol w:w="1207"/>
        <w:gridCol w:w="1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进贤县2020年全省中小学招聘(含特岗教师)入闱体检名单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（9月4日体检）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章佳欢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136018401826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136015103302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136012402305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包军瑶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136010302626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朱其敏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136040302022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邹蓝天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136012403116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136012403206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136018401812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136232100512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136015104221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136018401729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136250200412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136012405021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盛美蓉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136015104606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136010300125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136010300511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付西西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进贤县民和镇中心学校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100090101090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136012403003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进贤县特殊教育学校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136251400422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万慧斌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136014706506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吴运舟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136019700629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黎兰芳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136060102730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付雅欣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周雅琴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136014700920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颜珊珊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136019701627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136019700103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操佳琪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136014706703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黄梦琪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136011601319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吴检女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136014704818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叶露琴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136014700826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付艳娟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100090102011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136014706917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段兴璐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136040701730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江学宇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136012601416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林紫欣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136012600702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100090103014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136010603125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黄碧聪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100090109016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136017900229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100090109091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136017901112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陶园园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100090110015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136012302404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邵兰静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100090112017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136040201912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100090112017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136017302211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进贤县特殊教育学校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谭萍萍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谢水莲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100090118092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虞美娟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100090118129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136018000814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叶爱星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100090118129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胡佳丽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进贤县星火学校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综合实践活动（含信息技术）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100090118130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136018001129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周梅兰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李沄莹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136017200528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100090301063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易艳红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100090301117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100090301118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136041002427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100090302067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136010408124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勒云云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100090302121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136010408323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龚振宇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100090302122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136022100501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郭清清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申婧漪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100090303069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136011103030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吴碧丹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黄智慧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100090303071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江梅莲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100090303123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136242104318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100090303124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付云玲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100090303125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136011102503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100090304089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136011103715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胡赵云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100090305082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136250601705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100090306072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巢时伟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100090306072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136221311910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熊焕良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136040204217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谢淑华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王景林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100090307077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136017202521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魏紫怡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136250602208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熊亚雯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江卫平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进贤县第三中学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张世昌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进贤县李渡中学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100090308087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孔婉琪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100090308126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周美如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100090308127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136010701305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李婉清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进贤县第一中学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100090316079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136022102305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熊文丽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100090316080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136011302916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吴胜红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进贤县第二中学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100090316080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136011302527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王怡萱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136012102121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程慧慧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倪肖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136012100404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吴玉环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360124101004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陶玉婷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136012102817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洪蕾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陶海玲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周颖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136012104302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陶淑芬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张慧凌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136012102807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吴文凤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136012104322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金阳青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360124102009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136012103527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王琪萍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360124103003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136012105225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李点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360124103003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136012105425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吴思霞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360124103003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136012104811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曹楚天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江西省南昌市进贤县小学音乐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360124109001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136012106217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胡怡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江西省南昌市进贤县小学美术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360124110001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136012106825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徐丽玲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夏艳梅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毛文娟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涂佳敏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涂苗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赵伟青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周丹娟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江西省南昌市进贤县初中语文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360124201007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舒美霞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李施情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万炜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龚雯倩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黄雅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杨风林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江西省南昌市进贤县初中数学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360124202006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文婕妤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杜佳雯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彭丽云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徐亚露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136010101906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江西省南昌市进贤县初中英语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360124203005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肖启鹏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江西省南昌市进贤县初中历史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360124204001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郑玲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陈泽尹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136022305416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闵军军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彭小敏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江西省南昌市进贤县初中物理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360124206005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胡昱昕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钱家佩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陈翡芬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郑梦蝶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江西省南昌市进贤县初中化学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360124207005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136010102714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卢孟迪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江西省南昌市进贤县初中美术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360124210001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136010103018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胡伟</w:t>
            </w:r>
          </w:p>
        </w:tc>
        <w:tc>
          <w:tcPr>
            <w:tcW w:w="4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江西省南昌市进贤县初中体育与健康 (特岗)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360124213001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136010103105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5675"/>
    <w:rsid w:val="2ECE5675"/>
    <w:rsid w:val="3EA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2020-09-01T09:44:00Z</dcterms:created>
  <dc:creator>报考咨询电话</dc:creator>
  <cp:lastModifiedBy>报考咨询电话</cp:lastModifiedBy>
  <dcterms:modified xsi:type="dcterms:W3CDTF">2020-09-01T09:45:39Z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