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/>
        <w:jc w:val="center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</w:t>
      </w:r>
      <w:r>
        <w:rPr>
          <w:rFonts w:hint="eastAsia" w:ascii="仿宋_GB2312" w:eastAsia="仿宋_GB2312"/>
          <w:sz w:val="30"/>
          <w:lang w:val="en-US" w:eastAsia="zh-CN"/>
        </w:rPr>
        <w:t>1</w:t>
      </w:r>
      <w:r>
        <w:rPr>
          <w:rFonts w:hint="eastAsia" w:ascii="仿宋_GB2312" w:eastAsia="仿宋_GB2312"/>
          <w:sz w:val="30"/>
        </w:rPr>
        <w:t>: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jc w:val="center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2020年</w:t>
      </w:r>
      <w:r>
        <w:rPr>
          <w:rFonts w:hint="eastAsia" w:ascii="仿宋" w:hAnsi="仿宋" w:eastAsia="仿宋"/>
          <w:b/>
          <w:bCs/>
          <w:sz w:val="28"/>
          <w:szCs w:val="28"/>
        </w:rPr>
        <w:t>进贤县职业技术高级中学公开招聘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 w:bidi="ar"/>
        </w:rPr>
        <w:t>编外专业教师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“先上岗，再考证”承诺书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本人在2020年</w:t>
      </w:r>
      <w:r>
        <w:rPr>
          <w:rFonts w:hint="eastAsia" w:ascii="仿宋" w:hAnsi="仿宋" w:eastAsia="仿宋"/>
          <w:sz w:val="28"/>
          <w:szCs w:val="28"/>
        </w:rPr>
        <w:t>进贤县职业技术高级中学公开招聘编外专业教师</w:t>
      </w:r>
      <w:r>
        <w:rPr>
          <w:rFonts w:hint="eastAsia" w:ascii="仿宋" w:hAnsi="仿宋" w:eastAsia="仿宋"/>
          <w:sz w:val="28"/>
          <w:szCs w:val="28"/>
        </w:rPr>
        <w:t>中属“先上岗、再考证”暂未取得教师资格证书的高校毕业生，符合教师资格考试报名条件和教师资格认定关于思想政治素质、普通话水平、身体条件等要求，本人承诺上岗后在规定的</w:t>
      </w:r>
      <w:r>
        <w:rPr>
          <w:rFonts w:hint="eastAsia" w:ascii="仿宋" w:hAnsi="仿宋" w:eastAsia="仿宋"/>
          <w:b/>
          <w:bCs/>
          <w:sz w:val="28"/>
          <w:szCs w:val="28"/>
        </w:rPr>
        <w:t>一年试用期内</w:t>
      </w:r>
      <w:r>
        <w:rPr>
          <w:rFonts w:hint="eastAsia" w:ascii="仿宋" w:hAnsi="仿宋" w:eastAsia="仿宋"/>
          <w:sz w:val="28"/>
          <w:szCs w:val="28"/>
        </w:rPr>
        <w:t>取得符合报考岗位相应的教师资格证书，若未如期取得，依法解除聘用合同，本人愿承担一切责任后果。</w:t>
      </w:r>
    </w:p>
    <w:p>
      <w:pPr>
        <w:wordWrap w:val="0"/>
        <w:spacing w:before="156" w:beforeLines="50" w:line="44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wordWrap w:val="0"/>
        <w:spacing w:before="156" w:beforeLines="50" w:line="440" w:lineRule="exact"/>
        <w:ind w:firstLine="560" w:firstLineChars="200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承诺人：（亲笔签名）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</w:p>
    <w:p>
      <w:pPr>
        <w:wordWrap w:val="0"/>
        <w:spacing w:before="156" w:beforeLines="50" w:line="440" w:lineRule="exact"/>
        <w:ind w:firstLine="560" w:firstLineChars="200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spacing w:before="156" w:beforeLines="50" w:line="5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before="156" w:beforeLines="50" w:line="500" w:lineRule="exact"/>
        <w:jc w:val="both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wordWrap w:val="0"/>
        <w:spacing w:before="156" w:beforeLines="50" w:line="440" w:lineRule="exact"/>
        <w:ind w:firstLine="420" w:firstLineChars="200"/>
        <w:jc w:val="center"/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61"/>
    <w:rsid w:val="00031061"/>
    <w:rsid w:val="00F23064"/>
    <w:rsid w:val="013C1751"/>
    <w:rsid w:val="021873BF"/>
    <w:rsid w:val="039E2168"/>
    <w:rsid w:val="03BE665B"/>
    <w:rsid w:val="04AC67D4"/>
    <w:rsid w:val="0500307F"/>
    <w:rsid w:val="05C179E3"/>
    <w:rsid w:val="06DB5BDA"/>
    <w:rsid w:val="07004517"/>
    <w:rsid w:val="07BF7BC2"/>
    <w:rsid w:val="0AD95795"/>
    <w:rsid w:val="0BCE4D45"/>
    <w:rsid w:val="112055CF"/>
    <w:rsid w:val="1221598D"/>
    <w:rsid w:val="131942AF"/>
    <w:rsid w:val="132C2CD5"/>
    <w:rsid w:val="134744E9"/>
    <w:rsid w:val="14967E43"/>
    <w:rsid w:val="164B061E"/>
    <w:rsid w:val="166866EF"/>
    <w:rsid w:val="171439DC"/>
    <w:rsid w:val="18322BAB"/>
    <w:rsid w:val="19584247"/>
    <w:rsid w:val="1B9E201B"/>
    <w:rsid w:val="1CA30C07"/>
    <w:rsid w:val="204B7492"/>
    <w:rsid w:val="20D72076"/>
    <w:rsid w:val="21FC3EB7"/>
    <w:rsid w:val="220A1FDB"/>
    <w:rsid w:val="22166912"/>
    <w:rsid w:val="24A5710E"/>
    <w:rsid w:val="260E2D4B"/>
    <w:rsid w:val="262A0E07"/>
    <w:rsid w:val="26712287"/>
    <w:rsid w:val="26E0039F"/>
    <w:rsid w:val="26F42D28"/>
    <w:rsid w:val="2833703F"/>
    <w:rsid w:val="292D4F90"/>
    <w:rsid w:val="2A692393"/>
    <w:rsid w:val="2AD54546"/>
    <w:rsid w:val="2B91211B"/>
    <w:rsid w:val="2FF44CED"/>
    <w:rsid w:val="308C01A2"/>
    <w:rsid w:val="31237257"/>
    <w:rsid w:val="3246704F"/>
    <w:rsid w:val="36526CE0"/>
    <w:rsid w:val="38537A18"/>
    <w:rsid w:val="3BB102B6"/>
    <w:rsid w:val="3CCA73BD"/>
    <w:rsid w:val="3E4220C6"/>
    <w:rsid w:val="3F7733EA"/>
    <w:rsid w:val="3F9063E3"/>
    <w:rsid w:val="3FC33FB0"/>
    <w:rsid w:val="4004723A"/>
    <w:rsid w:val="408733EB"/>
    <w:rsid w:val="40ED3CA2"/>
    <w:rsid w:val="417D2FC5"/>
    <w:rsid w:val="45FE324C"/>
    <w:rsid w:val="55515A9D"/>
    <w:rsid w:val="566D2969"/>
    <w:rsid w:val="57E4545F"/>
    <w:rsid w:val="58872628"/>
    <w:rsid w:val="58FA351E"/>
    <w:rsid w:val="5A9952E1"/>
    <w:rsid w:val="5B235063"/>
    <w:rsid w:val="5B8C16BA"/>
    <w:rsid w:val="5C363A8D"/>
    <w:rsid w:val="5D711F2D"/>
    <w:rsid w:val="5DB35134"/>
    <w:rsid w:val="5DD44E26"/>
    <w:rsid w:val="60B27371"/>
    <w:rsid w:val="60FD3BE5"/>
    <w:rsid w:val="64DD214D"/>
    <w:rsid w:val="68AD742E"/>
    <w:rsid w:val="68E543B4"/>
    <w:rsid w:val="695C4800"/>
    <w:rsid w:val="6DC127E3"/>
    <w:rsid w:val="6EC24AD1"/>
    <w:rsid w:val="72FC28FD"/>
    <w:rsid w:val="73181A79"/>
    <w:rsid w:val="737426FD"/>
    <w:rsid w:val="74F54B63"/>
    <w:rsid w:val="769932A4"/>
    <w:rsid w:val="77EB4BDA"/>
    <w:rsid w:val="7970278F"/>
    <w:rsid w:val="79763E2A"/>
    <w:rsid w:val="79D52553"/>
    <w:rsid w:val="7A3D4C57"/>
    <w:rsid w:val="7ADF5588"/>
    <w:rsid w:val="7BF65901"/>
    <w:rsid w:val="7C8B11E1"/>
    <w:rsid w:val="7F4D2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1001</Characters>
  <Lines>8</Lines>
  <Paragraphs>2</Paragraphs>
  <TotalTime>10</TotalTime>
  <ScaleCrop>false</ScaleCrop>
  <LinksUpToDate>false</LinksUpToDate>
  <CharactersWithSpaces>1174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美工赖艺</cp:lastModifiedBy>
  <dcterms:modified xsi:type="dcterms:W3CDTF">2020-09-02T08:22:43Z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