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A2" w:rsidRPr="009344CC" w:rsidRDefault="008009A2" w:rsidP="008009A2">
      <w:pPr>
        <w:rPr>
          <w:b/>
          <w:sz w:val="24"/>
          <w:szCs w:val="24"/>
        </w:rPr>
      </w:pPr>
      <w:r w:rsidRPr="009344CC">
        <w:rPr>
          <w:rFonts w:hint="eastAsia"/>
          <w:b/>
          <w:szCs w:val="21"/>
        </w:rPr>
        <w:t>江西省医疗器械检测中心2021年公开招聘编外工作人员总成绩及入围体检人员名单</w:t>
      </w:r>
    </w:p>
    <w:tbl>
      <w:tblPr>
        <w:tblW w:w="8780" w:type="dxa"/>
        <w:tblInd w:w="-232" w:type="dxa"/>
        <w:tblLook w:val="04A0" w:firstRow="1" w:lastRow="0" w:firstColumn="1" w:lastColumn="0" w:noHBand="0" w:noVBand="1"/>
      </w:tblPr>
      <w:tblGrid>
        <w:gridCol w:w="640"/>
        <w:gridCol w:w="880"/>
        <w:gridCol w:w="1780"/>
        <w:gridCol w:w="1220"/>
        <w:gridCol w:w="1340"/>
        <w:gridCol w:w="1060"/>
        <w:gridCol w:w="760"/>
        <w:gridCol w:w="1100"/>
      </w:tblGrid>
      <w:tr w:rsidR="008009A2" w:rsidRPr="0048592C" w:rsidTr="009D3C2C">
        <w:trPr>
          <w:trHeight w:val="4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赵文明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有源器械检测岗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57.00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80.20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68.60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入围体检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胡丽霞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有源器械检测岗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51.60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81.60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66.60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入围体检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徐宁霞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有源器械检测岗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47.30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83.20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65.25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熊诗威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有源器械检测岗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42.10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21.05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弃考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梁国东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无源器械检测岗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69.80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86.80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78.30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入围体检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谢罗源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无源器械检测岗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73.40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82.00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77.70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无源器械检测岗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63.30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85.20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74.25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徐福民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无源器械检测岗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63.30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85.20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74.25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徐秀梅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生物学评价岗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51.50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80.20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65.85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入围体检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微生物检测岗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72.40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85.60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79.00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入围体检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微生物检测岗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63.00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71.50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童银萍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微生物检测岗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50.20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25.10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弃考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陈子龙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中药研发岗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72.60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87.80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80.20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入围体检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黄秋连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中药研发岗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66.70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79.20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72.95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09A2" w:rsidRPr="0048592C" w:rsidTr="009D3C2C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黄旭东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中药研发岗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64.30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3C1BBB" w:rsidRDefault="008009A2" w:rsidP="009D3C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1B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72.15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A2" w:rsidRPr="0048592C" w:rsidRDefault="008009A2" w:rsidP="009D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859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009A2" w:rsidRPr="000D3FAC" w:rsidRDefault="008009A2" w:rsidP="008009A2"/>
    <w:p w:rsidR="00736B15" w:rsidRDefault="00736B15">
      <w:bookmarkStart w:id="0" w:name="_GoBack"/>
      <w:bookmarkEnd w:id="0"/>
    </w:p>
    <w:sectPr w:rsidR="00736B15" w:rsidSect="00AB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52" w:rsidRDefault="006A7C52" w:rsidP="008009A2">
      <w:r>
        <w:separator/>
      </w:r>
    </w:p>
  </w:endnote>
  <w:endnote w:type="continuationSeparator" w:id="0">
    <w:p w:rsidR="006A7C52" w:rsidRDefault="006A7C52" w:rsidP="0080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52" w:rsidRDefault="006A7C52" w:rsidP="008009A2">
      <w:r>
        <w:separator/>
      </w:r>
    </w:p>
  </w:footnote>
  <w:footnote w:type="continuationSeparator" w:id="0">
    <w:p w:rsidR="006A7C52" w:rsidRDefault="006A7C52" w:rsidP="0080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39"/>
    <w:rsid w:val="006A7C52"/>
    <w:rsid w:val="00736B15"/>
    <w:rsid w:val="00773939"/>
    <w:rsid w:val="0080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B61AEB-9633-42B2-A9E2-EB905A4E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9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2021-05-18T07:11:00Z</dcterms:created>
  <dcterms:modified xsi:type="dcterms:W3CDTF">2021-05-18T07:11:00Z</dcterms:modified>
</cp:coreProperties>
</file>