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469" w:type="dxa"/>
        <w:tblInd w:w="96" w:type="dxa"/>
        <w:tblLook w:val="0000" w:firstRow="0" w:lastRow="0" w:firstColumn="0" w:lastColumn="0" w:noHBand="0" w:noVBand="0"/>
      </w:tblPr>
      <w:tblGrid>
        <w:gridCol w:w="1050"/>
        <w:gridCol w:w="1267"/>
        <w:gridCol w:w="635"/>
        <w:gridCol w:w="1742"/>
        <w:gridCol w:w="970"/>
        <w:gridCol w:w="1374"/>
        <w:gridCol w:w="662"/>
        <w:gridCol w:w="1769"/>
      </w:tblGrid>
      <w:tr w:rsidR="00637D99" w:rsidTr="00BF3063">
        <w:trPr>
          <w:trHeight w:val="1380"/>
        </w:trPr>
        <w:tc>
          <w:tcPr>
            <w:tcW w:w="94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D99" w:rsidRDefault="00637D99" w:rsidP="00BF3063">
            <w:pPr>
              <w:pStyle w:val="a7"/>
              <w:widowControl/>
              <w:spacing w:before="0" w:beforeAutospacing="0" w:after="0" w:afterAutospacing="0" w:line="520" w:lineRule="exact"/>
              <w:ind w:firstLine="420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附件：</w:t>
            </w:r>
          </w:p>
          <w:p w:rsidR="00637D99" w:rsidRDefault="00637D99" w:rsidP="00BF306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进贤县教育体育局2021年公开招聘幼儿园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br/>
              <w:t>编外工作人员入闱资格审查人员名单</w:t>
            </w:r>
          </w:p>
        </w:tc>
      </w:tr>
      <w:tr w:rsidR="00637D99" w:rsidTr="00BF3063">
        <w:trPr>
          <w:trHeight w:val="80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报考岗位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岗位代码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准考证号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报考岗位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岗位代码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准考证号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曹月荣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2021101010809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胡绳荣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2021101010814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陈煜珩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2021101010819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姜宇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2021101010608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刘嘉欣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2021101010812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曹鸿鹄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2021101010610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沈琪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2021101010722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金淼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2021101010618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夏乐玲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2021101010527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李沙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2021101010826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朱海娜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2021101010410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邓燕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2021101010715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周然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2021101010701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吴韵诗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2021101010226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江梦霞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2021101010516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赵洁莹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2021101010505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刘少婷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2021101010519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诸赛宇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2021101010310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吴丽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2021101010805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陈丽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2021101010228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李梦莹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2021101010419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胡紫微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2021101010514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樊琴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2021101010329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涂婳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2021101010710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曾盟娟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2021101010810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张琦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2021101010529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甘萍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2021101010705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李丽萍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2021101010802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熊珍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2021101010230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万勇红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2021101010508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汤玥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2021101010706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李绿野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2021101010702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方冲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2021101010401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简会华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2021101010306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陈俊霞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2021101010804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张美娟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2021101010806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谭小红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2021101010315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刘芳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2021101010224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吴艳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2021101010515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金莹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2021101010407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何之洲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2021101010725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雷晶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2021101010603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夏馨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2021101010628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吴小利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2021101010502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江赫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2021101010709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李媛媛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2021101010411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吴小匾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2021101010321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张美芳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2021101010416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熊美琪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2021101010524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江志芳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2021101010718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黄凯琳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2021101010303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邹源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2021101010605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张娴娴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2021101010513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陶梦婷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2021101010521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吕燕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2021101010412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黄璐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2021101010825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聂毛女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2021101010229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周丹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2021101010223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焦仙惠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2021101010626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章露露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2021101010510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吴志敏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2021101010612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万籁玥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2021101010501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陈奕如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2021101010724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杨聪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2021101010611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2021101010423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万斌红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2021101010314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焦声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2021101010509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2021101010319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万桑桑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2021101010507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吴敏惠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2021101010818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胡园园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2021101010420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饶素素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2021101010821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梁春丽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2021101010712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方紫怡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2021101010503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许影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2021101010307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徐燕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2021101010703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夏兰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2021101010225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李金金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2021101010727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廖鸿飞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2021101010713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吴弯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2021101010406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管晓燕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2021101010803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杨丽丽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2021101010322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熊丽娟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2021101010313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杨志风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2021101010414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石和珍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2021101010717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黄婷婷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2021101010425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支海群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2021101010504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杨青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2021101010829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王欢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2021101010512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黄梦婷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2021101010526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熊小娟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2021101010415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袁艳琴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2021101010801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刘爽爽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2021101010623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张玲玲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2021101010327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2021101010723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徐丽芳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2021101010326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樊倩文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2021101010421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吴云娥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2021101010309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黄童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2021101010604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刘芳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2021101010427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舒玲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2021101010413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邹亚芳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2021101010417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胡燕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2021101010402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韩羽雪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2021101010817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熊倩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2021101010405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胡燕琴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2021101010403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戴发琴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2021101010813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许禄禄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2021101010822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邹瑞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2021101010720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刘艳艳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幼儿园卫生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保健人员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2021201010203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黄利利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2021101010823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毛毛女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幼儿园卫生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保健人员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2021201010212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梅月珍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2021101010323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吴双双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幼儿园卫生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保健人员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2021201010113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江亚婷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2021101010714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支丽婷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幼儿园卫生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保健人员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2021201010213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万佳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2021101010428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诸阳英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幼儿园卫生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保健人员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2021201010201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彭慧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2021101010602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吴琦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幼儿园卫生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保健人员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2021201010121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郑元华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2021101010828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赵丹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幼儿园卫生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保健人员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2021201010205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刘永霞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2021101010827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樊丽萍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幼儿园卫生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保健人员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2021201010217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陶燕燕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2021101010317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曾亚平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幼儿园卫生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保健人员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2021201010110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吴文艳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2021101010308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洪贝琪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幼儿园卫生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保健人员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2021201010105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文盼盼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2021101010517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程洁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幼儿园卫生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保健人员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2021201010116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王蓉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2021101010830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韩思思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幼儿园卫生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保健人员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2021201010104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龚文秀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2021101010625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颜瑶瑶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幼儿园卫生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保健人员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2021201010102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胡子娟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2021101010219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彭珍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幼儿园卫生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保健人员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2021201010114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李小妹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2021101010227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金芬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幼儿园卫生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保健人员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2021201010204</w:t>
            </w:r>
          </w:p>
        </w:tc>
      </w:tr>
      <w:tr w:rsidR="00637D99" w:rsidTr="00BF3063">
        <w:trPr>
          <w:trHeight w:val="52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朱莉雯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幼儿教师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2021101010704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魏倩梅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幼儿园卫生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保健人员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99" w:rsidRDefault="00637D99" w:rsidP="00BF30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2021201010101</w:t>
            </w:r>
          </w:p>
        </w:tc>
      </w:tr>
    </w:tbl>
    <w:p w:rsidR="00E0321C" w:rsidRDefault="00E0321C">
      <w:bookmarkStart w:id="0" w:name="_GoBack"/>
      <w:bookmarkEnd w:id="0"/>
    </w:p>
    <w:sectPr w:rsidR="00E03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BE7" w:rsidRDefault="00C51BE7" w:rsidP="00637D99">
      <w:r>
        <w:separator/>
      </w:r>
    </w:p>
  </w:endnote>
  <w:endnote w:type="continuationSeparator" w:id="0">
    <w:p w:rsidR="00C51BE7" w:rsidRDefault="00C51BE7" w:rsidP="0063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BE7" w:rsidRDefault="00C51BE7" w:rsidP="00637D99">
      <w:r>
        <w:separator/>
      </w:r>
    </w:p>
  </w:footnote>
  <w:footnote w:type="continuationSeparator" w:id="0">
    <w:p w:rsidR="00C51BE7" w:rsidRDefault="00C51BE7" w:rsidP="00637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50"/>
    <w:rsid w:val="00637D99"/>
    <w:rsid w:val="00C51BE7"/>
    <w:rsid w:val="00D13F50"/>
    <w:rsid w:val="00E0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2FF5F9-1ADC-482B-B2BB-3B7C7272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D9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7D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7D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7D99"/>
    <w:rPr>
      <w:sz w:val="18"/>
      <w:szCs w:val="18"/>
    </w:rPr>
  </w:style>
  <w:style w:type="paragraph" w:styleId="a7">
    <w:name w:val="Normal (Web)"/>
    <w:basedOn w:val="a"/>
    <w:rsid w:val="00637D99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NCMT</dc:creator>
  <cp:keywords/>
  <dc:description/>
  <cp:lastModifiedBy>NCMT</cp:lastModifiedBy>
  <cp:revision>2</cp:revision>
  <dcterms:created xsi:type="dcterms:W3CDTF">2021-05-19T06:59:00Z</dcterms:created>
  <dcterms:modified xsi:type="dcterms:W3CDTF">2021-05-19T07:00:00Z</dcterms:modified>
</cp:coreProperties>
</file>