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AE58C">
      <w:pPr>
        <w:spacing w:line="240" w:lineRule="auto"/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 w14:paraId="18CC5DA5"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体检须知</w:t>
      </w:r>
    </w:p>
    <w:p w14:paraId="13EB9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为了准确地反映您身体的真实状况，请注意以下事项：</w:t>
      </w:r>
    </w:p>
    <w:p w14:paraId="2DDDE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 w14:paraId="78017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二、严禁弄虚作假、冒名顶替；如隐瞒病史影响体检结果的，后果自负。</w:t>
      </w:r>
    </w:p>
    <w:p w14:paraId="7A081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 w14:paraId="6CC22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 w14:paraId="3303D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五、体检当天需进行采血、B超等检查，请在受检前禁食8-12小时。</w:t>
      </w:r>
    </w:p>
    <w:p w14:paraId="04857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六、女性受检者月经期间请勿做妇科及尿液检查，待经期完毕后再补检；怀孕或可能已受孕者，事先告知医护人员，勿做X光检查。</w:t>
      </w:r>
    </w:p>
    <w:p w14:paraId="054F8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 w14:paraId="0D09B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单位</w:t>
      </w: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</w:rPr>
        <w:t>安排考生按有关规定进行进一步检查。</w:t>
      </w:r>
    </w:p>
    <w:p w14:paraId="1F47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 w14:paraId="50643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7日内，向体检实施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cs="仿宋_GB2312"/>
          <w:sz w:val="28"/>
          <w:szCs w:val="28"/>
        </w:rPr>
        <w:t>提交复检申请，体检实施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cs="仿宋_GB2312"/>
          <w:sz w:val="28"/>
          <w:szCs w:val="28"/>
        </w:rPr>
        <w:t>应尽快安排考生复检。体检实施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cs="仿宋_GB2312"/>
          <w:sz w:val="28"/>
          <w:szCs w:val="28"/>
        </w:rPr>
        <w:t>对体检结论有疑问的，在接到体检结论通知之日起7日内决定是否进行复检。复检只能进行1次，体检结果以复检结论为准。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zNzU3ZTk0NDE3MTQxYjAzMTllOWM1MjBjNTg4ODAifQ=="/>
  </w:docVars>
  <w:rsids>
    <w:rsidRoot w:val="00652F66"/>
    <w:rsid w:val="003B11DE"/>
    <w:rsid w:val="00652F66"/>
    <w:rsid w:val="00C25320"/>
    <w:rsid w:val="00DF3987"/>
    <w:rsid w:val="16D61DBB"/>
    <w:rsid w:val="17A90B3D"/>
    <w:rsid w:val="3AEF982B"/>
    <w:rsid w:val="4A53431D"/>
    <w:rsid w:val="4E43093B"/>
    <w:rsid w:val="4FAB2A49"/>
    <w:rsid w:val="57B360AD"/>
    <w:rsid w:val="5ABE546C"/>
    <w:rsid w:val="5FE8477C"/>
    <w:rsid w:val="624755CB"/>
    <w:rsid w:val="6A6B799F"/>
    <w:rsid w:val="6EB03B89"/>
    <w:rsid w:val="6FFB41B2"/>
    <w:rsid w:val="7FF56A5C"/>
    <w:rsid w:val="7FFF31AE"/>
    <w:rsid w:val="DFBD8228"/>
    <w:rsid w:val="DFBF7D41"/>
    <w:rsid w:val="FC3F79BB"/>
    <w:rsid w:val="FFF5AEE2"/>
    <w:rsid w:val="FFF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669</Characters>
  <Lines>5</Lines>
  <Paragraphs>1</Paragraphs>
  <TotalTime>13</TotalTime>
  <ScaleCrop>false</ScaleCrop>
  <LinksUpToDate>false</LinksUpToDate>
  <CharactersWithSpaces>691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2018-06-25T18:43:00Z</dcterms:created>
  <dc:creator>龚贵平</dc:creator>
  <cp:lastModifiedBy>罗灵英</cp:lastModifiedBy>
  <cp:lastPrinted>2025-04-28T12:59:00Z</cp:lastPrinted>
  <dcterms:modified xsi:type="dcterms:W3CDTF">2025-07-30T08:45:36Z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285BFEFA138C45EB826883037BD84FBE</vt:lpwstr>
  </property>
  <property fmtid="{D5CDD505-2E9C-101B-9397-08002B2CF9AE}" pid="4" name="KSOTemplateDocerSaveRecord">
    <vt:lpwstr>eyJoZGlkIjoiNDJhN2FkNDIzZDhiMmVmZTQ3MmYxNjZjOWUwNDQzOTQiLCJ1c2VySWQiOiIxNzIxNTQzNDA3In0=</vt:lpwstr>
  </property>
</Properties>
</file>